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安徽皖北康复医院药品配送服务项目“合资、进口</w:t>
      </w:r>
      <w:r>
        <w:rPr>
          <w:rFonts w:hint="default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”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药品采购清单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（采购量为</w:t>
      </w:r>
      <w:r>
        <w:rPr>
          <w:rFonts w:hint="default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年的约使用量）</w:t>
      </w:r>
    </w:p>
    <w:tbl>
      <w:tblPr>
        <w:tblStyle w:val="4"/>
        <w:tblpPr w:leftFromText="180" w:rightFromText="180" w:vertAnchor="text" w:horzAnchor="page" w:tblpXSpec="center" w:tblpY="46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"/>
        <w:gridCol w:w="1519"/>
        <w:gridCol w:w="536"/>
        <w:gridCol w:w="2046"/>
        <w:gridCol w:w="1044"/>
        <w:gridCol w:w="3867"/>
        <w:gridCol w:w="622"/>
        <w:gridCol w:w="646"/>
        <w:gridCol w:w="1087"/>
        <w:gridCol w:w="1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tblHeader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剂型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采购量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采购单价（元）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控制合价（元）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阿卡波糖片(卡博平)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50mg*30s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阿托伐他汀钙片(立普妥)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10mg*7s（薄膜衣）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片剂(薄膜衣)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辉瑞制药有限公司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25.16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416196.72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阿托伐他汀钙片(立普妥）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辉瑞制药有限公司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65597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42.77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2805589.80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氨麻美敏片（Ⅱ）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对乙酰氨基酚500mg、氢溴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中美天津史克制药有限公司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16.85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苯磺酸氨氯地平片(络活喜)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辉瑞制药有限公司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11548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24.01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277264.05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苯溴马隆胶囊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50mg*10s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昆山龙灯瑞迪制药有限公司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25.56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吡格列酮二甲双胍片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(15mg/500mg)*30片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83.11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丙戊酸钠缓释片(I)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0.5g*30s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赛诺菲(杭州)制药有限公司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67.47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5653.99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丙戊酸钠口服溶液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300ml:12g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赛诺菲(杭州)制药有限公司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71.23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布地奈德福莫特罗粉吸入剂(II)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160微克/4.5微克/吸，60吸/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吸入粉雾剂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AstraZenecaAB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224.68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布地奈德福莫特罗吸入粉雾剂(II)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(320μg,9μg)*60吸*1支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干粉吸入剂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AstraZenecaAB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299.74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布洛芬缓释胶囊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0.3g*20s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缓释制剂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中美天津史克制药有限公司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12.45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肠内营养混悬液(SP)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混悬剂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纽迪希亚制药(无锡)有限公司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79.78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碘海醇注射液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100ml:35g(Ⅰ)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通用电气药业(上海)有限公司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346.09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80985.06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多巴丝肼片(美多芭)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(左旋多巴200mg与苄丝肼50mg)*40s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上海罗氏制药有限公司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73999.20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多潘立酮片(吗丁啉)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10mg*30s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西安杨森制药有限公司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多烯磷脂酰胆碱胶囊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228mg*24s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赛诺菲(北京)制药有限公司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37.95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恩替卡韦片(博路定）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中美上海施贵宝制药有限公司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141.53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87040.95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非洛地平缓释片(波依定)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2.5mg*10s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缓释制剂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2799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23.13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64740.87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非洛地平缓释片(波依定)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缓释制剂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25345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29.14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738550.39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氟哌噻吨美利曲辛片(黛力新)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氟哌噻吨0.5mg美利曲辛10mg*20s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H.LundbeckA/S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51.89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54616.82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复方α-酮酸片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0.63g*100片/盒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片剂(薄膜衣)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北京费森尤斯卡比医药有限公司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251.76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富马酸替诺福韦二吡呋酯片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300mg*30s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安徽贝克生物制药有限公司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248.61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格列吡嗪片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2.5mg*100s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迪沙药业集团有限公司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格列美脲片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2mg*15s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赛诺菲(北京)制药有限公司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49.28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78503.04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环孢素软胶囊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10mg*50s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胶囊剂（软胶囊）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环孢素软胶囊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25mg*50s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胶囊剂（软胶囊）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100224.00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环孢素软胶囊(新赛斯平)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50mg*50s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微乳化剂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环孢素软胶囊(新山地明)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25mg*50s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甲钴胺片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0.5mg*20s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卫材(中国)药业有限公司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27.93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甲泼尼龙片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4mg*30s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辉瑞制药有限公司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29.65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9428.70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精蛋白生物合成人胰岛素注射预混30R诺和灵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2151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120240.90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精蛋白锌重组赖脯胰岛素混合注射液(50R)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3ml:300单位(预装注射笔)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LillyFrance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80.67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精蛋白重组人胰岛素混合注射液(30R)(诺和灵)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3ml:300IU*1支(笔芯)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6585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368101.50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酒石酸美托洛尔片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25mg*20s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21998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8.28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182143.03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卡马西平片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0.2g*30s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25.66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坎地沙坦酯片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8mg*12s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迪沙药业集团有限公司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3725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22.99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85626.26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拉米夫定片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0.1g*14s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吉斯凯(苏州)制药有限公司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159.20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拉米夫定片(贺普丁)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0.1g*14s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葛兰素史克制药(苏州)有限公司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拉莫三嗪片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50mg*30s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波兰葛兰素史克GlaxoSmithKlinePharmaceuticalsS.A.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87.65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赖脯胰岛素注射液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3ml:300单位(预装注射笔)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LillyFrance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雷米普利片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5.0mg*14s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昆山龙灯瑞迪制药有限公司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40.14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35635.72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磷酸西格列汀片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100mg*14s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MerckSharp&amp;DohmeLtd.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118.08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214062.17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硫酸沙丁胺醇吸入气雾剂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100ug/揿*200揿/瓶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气雾剂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GlaxoWellcomeS.A.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硫唑嘌呤片(依木兰)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50mg*100s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德国ExcellaGmbHCo.KG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吗替麦考酚酯分散片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0.25g*40s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144375.00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吗替麦考酚酯胶囊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0.25g*40s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上海罗氏制药有限公司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554.32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139688.64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迈之灵片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片芯重260mg*20s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德国礼达大药厂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43.60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门冬胰岛素30注射液(笔芯)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100单位/毫升,3毫升/支(笔芯)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4749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68.86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327016.14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门冬胰岛素30注射液(诺和锐)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100单位/毫升，3毫升/支（特充）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133209.00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门冬胰岛素注射液(笔芯)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3ml:300单位(笔芯)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69.86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67065.60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3g*10袋(草莓味)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博福-益普生(天津）制药有限公司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米曲菌胰酶片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20片/盒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德国NORDMARKARZNEIMITTEL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38.97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尼麦角林片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10mg*24s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昆山龙灯瑞迪制药有限公司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4255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31.82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135382.17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葡萄糖注射液(50%)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20ml:10g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中国大冢制药有限公司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七叶洋地黄双苷滴眼液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0.4ml*10支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滴眼剂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德国视都药品有限责任公司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乳果糖口服溶液(杜秘克)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15ml*6袋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AbbottBiologicalsB.V.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33.37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瑞格列奈片(诺和龙)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1mg*30s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NovoNordiskA/S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40.07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43155.39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沙格列汀片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AstraZenecaPharmaceuticalsLP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60.56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94499.55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沙美特罗替卡松粉吸入剂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50ug/250ug/泡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干粉吸入剂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LaboratoireGlaxoSmithKline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195.57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621912.60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十一酸睾酮软胶囊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40mg*20s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软胶囊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CatalentFranceBeinheimS.A.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35.78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双氯芬酸二乙胺乳胶剂(扶他林膏)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20g:0.2g(1%)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乳胶剂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GSKConsumerHealthcareS.A.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5061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17.21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87099.81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双氯芬酸钠肠溶片(扶他林片)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25mg*30s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他克莫司胶囊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0.5mg*50s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103896.00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他克莫司胶囊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1mg*50s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816.50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203308.50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碳酸钙D3片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每片含钙600mg*30s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39936.00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替格瑞洛片(倍林达)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90mg*14s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AstraZenecaAB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94.64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185399.76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托吡酯片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25mg*60s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西安杨森制药有限公司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硝酸咪康唑乳膏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20g(2%)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乳膏剂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西安杨森制药有限公司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18.29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5048.04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缬沙坦氨氯地平片(I)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（缬沙坦80mg,氨氯地平5mg）*7s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NovartisFarmaS.P.A(诺华)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51.43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41481.97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熊去氧胆酸胶囊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250mg*25s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LosanPharmaGmbH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盐酸贝那普利片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5mg*14s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24.76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盐酸贝那普利片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10mg*14s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5936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44.08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261646.29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盐酸多奈哌齐片(安理申)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卫材(中国)药业有限公司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162.32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盐酸二甲双胍片(格华止)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0.5g*20s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中美上海施贵宝制药有限公司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4416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19.15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84566.40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盐酸氟桂利嗪胶囊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5mg(以C26H26F2N2计)*20s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西安杨森制药有限公司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5627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21.38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120307.40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盐酸卡替洛尔滴眼液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5ml：100mg(2%)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滴眼剂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中国大冢制药有限公司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盐酸坦索罗辛缓释胶囊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0.2mg*10s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胶囊剂（缓释）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安斯泰来制药(中国)有限公司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37.64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依西美坦片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25mg*30s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意大利CordenPharmaLatinaS.P.A.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依折麦布片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杭州默沙东制药有限公司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83.08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74099.05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注射用曲普瑞林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3.75mg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粉针剂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FerringGmbH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1188.82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21398.76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注射用头孢哌酮钠舒巴坦钠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1g*1瓶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注射剂(粉针剂)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辉瑞制药有限公司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8955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50.78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454734.90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注射用胸腺法新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1.6mg*2支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PatheonItaliaS.p.A.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紫杉醇注射液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5ml:30mg/瓶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澳大利亚HospiraAutraliaPty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124416.00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阿仑膦酸钠片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70mg*1s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杭州默沙东制药有限公司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阿那曲唑片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1mg*14s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293.50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53710.50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阿司匹林肠溶片(拜阿司匹灵)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100mg*30s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BayerMedicalCareInc.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48406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15.51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750783.26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苯溴马隆片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50mg*10s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昆山龙灯瑞迪制药有限公司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26.17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比卡鲁胺片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50mg*28s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1166.54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86490.61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比卡鲁胺片(康士得)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50mg*28s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1118.91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达比加群酯胶囊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110mg*10s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BoehringerIngelheimPharmaGmbH&amp;Co.KG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178.13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58248.51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德谷胰岛素注射液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3ml:300单位(畅充)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191.44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66621.12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地特胰岛素注射液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3ml:300单位(特充)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178.40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地特胰岛素注射液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3ml:300单位(笔芯)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182.04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厄贝沙坦片(安博维)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0.15g*7s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SanofiWinthropIndustie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22.24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非那雄胺片(保列治)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MerckSharp&amp;DohmeLimited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3156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39.36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124208.35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复方倍他米松注射液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1ml:二丙酸倍他米松5mg，倍他米松磷酸酯2mg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杭州默沙东制药有限公司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38.95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钆双胺注射液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15ml：4.305g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GEHealthcareAS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182.03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35495.85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甘精胰岛素注射液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3ml:300单位/预填充Solostar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Sanofi-AventisDeutschlandGmbH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184.62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225421.02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格列吡嗪控释片(瑞易宁)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5mg*14s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控释片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美国/瀚晖制药有限公司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33.82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骨化三醇胶丸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0.25μg/粒*10s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RochePharma(Schweiz)Ltd.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51.01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75351.97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琥珀酸美托洛尔缓释片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47.5mg*7s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AstraZenecaAB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31822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14.82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471606.27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甲磺酸奥希替尼片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80mg*30s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AstraZenecaAB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15300.00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甲磺酸多沙唑嗪缓释片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4mg*10s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PfizerPharmaceuticalsLLC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60.47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精蛋白锌重组人胰岛素混合注射液(优泌林)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3ml:300单位（笔芯）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LillyFrance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55.30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92406.30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利伐沙班片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15mg*7s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BayerPharmaAG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197.85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49688.61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利伐沙班片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BayerPharmaAG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278.53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利格列汀片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上海勃林格殷格翰药业有限公司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63.48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硫酸氢氯吡格雷片(波立维)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75mg*7s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赛诺菲(杭州)制药有限公司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24.80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310492.46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氯沙坦钾片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片剂(薄膜衣)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杭州默沙东制药有限公司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氯沙坦钾氢氯噻嗪片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（氯沙坦钾50mg,氢氯噻嗪12.5mg）*7s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MerckSharp&amp;DohmeLimited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38.09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麦考酚钠肠溶片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180mg*50s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片剂（肠溶片）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NovartisPharmaProduktionsGmbH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648.06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64157.94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孟鲁司特钠咀嚼片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4mg*5s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MerckSharp&amp;DohmeLimited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19.47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10mg*5片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杭州默沙东制药有限公司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28.80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瑞舒伐他汀钙片(可定)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AstraZenecaUKLimited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52476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54.52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2861014.89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他克莫司胶囊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0.5mg*50s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安斯泰来制药(中国)有限公司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他克莫司胶囊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1mg*50s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安斯泰来制药(中国)有限公司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硝苯地平控释片(拜新同）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30mg*7s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BayerPharmaAG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31.13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484146.83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缬沙坦胶囊(代文)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80mg*7s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7711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24.52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189070.22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缬沙坦氢氯噻嗪片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80mg:12.5mg*7s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36.80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盐酸阿罗洛尔片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SumitomoDainipponPharmaCo.Ltd.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盐酸胺碘酮注射液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3ml:0.15g*6支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Sanofi-AventisFrance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157.68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盐酸莫西沙星氯化钠注射液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250ml:莫西沙星0.4g与氯化钠2.0g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BayerVitalGmbH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196.70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89695.20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盐酸莫西沙星片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0.4g*3s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BayerVitalGmbH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13.42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依托考昔片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60mg*5s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杭州默沙东制药有限公司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32.33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重组人胰岛素注射液(优泌林/常规型)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3ml:300iu*1支(笔芯)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LillyFrance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55.30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15594.60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左甲状腺素钠片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50ug(以左甲状腺素钠计)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MerckSeronoGmbH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31.46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左乙拉西坦口服溶液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150mL(10%)/瓶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法国\优时比(珠海)制药有限公司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250.50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左乙拉西坦片(进口)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0.25g*30s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比利时UCBPharmaS.A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左乙拉西坦片(进口)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0.5g*30s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比利时UCBPharmaS.A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225.52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250485.06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16700153.13</w:t>
            </w:r>
          </w:p>
        </w:tc>
      </w:tr>
    </w:tbl>
    <w:p/>
    <w:sectPr>
      <w:footerReference r:id="rId3" w:type="default"/>
      <w:pgSz w:w="16838" w:h="11906" w:orient="landscape"/>
      <w:pgMar w:top="1440" w:right="1800" w:bottom="1440" w:left="1800" w:header="851" w:footer="90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zU0YWFhOGIzMGNiNjE4YjJjZjgyZGFjNGRlNDMifQ=="/>
  </w:docVars>
  <w:rsids>
    <w:rsidRoot w:val="53B009C2"/>
    <w:rsid w:val="02500C04"/>
    <w:rsid w:val="16D82F4A"/>
    <w:rsid w:val="2836627A"/>
    <w:rsid w:val="2BE43D2D"/>
    <w:rsid w:val="3E1044B0"/>
    <w:rsid w:val="53B009C2"/>
    <w:rsid w:val="6137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19517</Words>
  <Characters>28816</Characters>
  <Lines>0</Lines>
  <Paragraphs>0</Paragraphs>
  <TotalTime>2</TotalTime>
  <ScaleCrop>false</ScaleCrop>
  <LinksUpToDate>false</LinksUpToDate>
  <CharactersWithSpaces>29445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2022-04-28T08:55:00Z</dcterms:created>
  <dc:creator>尘土</dc:creator>
  <cp:lastModifiedBy>李聪</cp:lastModifiedBy>
  <dcterms:modified xsi:type="dcterms:W3CDTF">2022-05-23T00:32:49Z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8467416677FA4506B21C07C65006907C</vt:lpwstr>
  </property>
</Properties>
</file>